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3" w:lineRule="atLeast"/>
        <w:textAlignment w:val="auto"/>
        <w:rPr>
          <w:rFonts w:hint="eastAsia" w:ascii="黑体" w:hAnsi="微软雅黑" w:eastAsia="黑体" w:cs="微软雅黑"/>
          <w:color w:val="000000"/>
          <w:sz w:val="32"/>
          <w:szCs w:val="32"/>
          <w:shd w:val="clear" w:color="auto" w:fill="FFFFFF"/>
        </w:rPr>
      </w:pPr>
      <w:bookmarkStart w:id="0" w:name="_GoBack"/>
      <w:r>
        <w:rPr>
          <w:rFonts w:hint="eastAsia" w:ascii="黑体" w:hAnsi="微软雅黑" w:eastAsia="黑体" w:cs="微软雅黑"/>
          <w:color w:val="000000"/>
          <w:sz w:val="32"/>
          <w:szCs w:val="32"/>
          <w:shd w:val="clear" w:color="auto" w:fill="FFFFFF"/>
        </w:rPr>
        <w:t>附件2</w:t>
      </w:r>
    </w:p>
    <w:bookmarkEnd w:id="0"/>
    <w:p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中共党员证明</w:t>
      </w:r>
    </w:p>
    <w:p>
      <w:pPr>
        <w:jc w:val="center"/>
        <w:rPr>
          <w:b/>
          <w:sz w:val="28"/>
          <w:szCs w:val="28"/>
        </w:rPr>
      </w:pP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，系我单位人员（学生/职工）。该同志于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（何地）加入中国共产党。</w:t>
      </w:r>
    </w:p>
    <w:p>
      <w:pPr>
        <w:spacing w:line="4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>
      <w:pPr>
        <w:spacing w:line="42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42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42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wordWrap w:val="0"/>
        <w:ind w:firstLine="435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组织关系所在单位党委负责人签字：               </w:t>
      </w:r>
    </w:p>
    <w:p>
      <w:pPr>
        <w:wordWrap w:val="0"/>
        <w:ind w:firstLine="435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单位党委公章：               </w:t>
      </w:r>
    </w:p>
    <w:p>
      <w:pPr>
        <w:wordWrap w:val="0"/>
        <w:ind w:firstLine="435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>
      <w:pPr>
        <w:spacing w:line="420" w:lineRule="exact"/>
      </w:pPr>
    </w:p>
    <w:p>
      <w:pPr>
        <w:pStyle w:val="2"/>
        <w:rPr>
          <w:rFonts w:hint="default"/>
        </w:rPr>
      </w:pPr>
    </w:p>
    <w:p/>
    <w:p>
      <w:pPr>
        <w:pStyle w:val="2"/>
        <w:rPr>
          <w:rFonts w:hint="default"/>
        </w:rPr>
      </w:pPr>
    </w:p>
    <w:p/>
    <w:p>
      <w:pPr>
        <w:pStyle w:val="2"/>
        <w:rPr>
          <w:rFonts w:hint="default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7A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wODAyMGVkYzYwY2NkMTAyNzJjNWM1NDM3ZTFlODYifQ=="/>
  </w:docVars>
  <w:rsids>
    <w:rsidRoot w:val="18FD71AB"/>
    <w:rsid w:val="0BA749C2"/>
    <w:rsid w:val="0CE47FB7"/>
    <w:rsid w:val="15B06C5E"/>
    <w:rsid w:val="15BA1D72"/>
    <w:rsid w:val="18FD71AB"/>
    <w:rsid w:val="1931172F"/>
    <w:rsid w:val="1D3D2950"/>
    <w:rsid w:val="24E15CAB"/>
    <w:rsid w:val="24F1776A"/>
    <w:rsid w:val="293B3925"/>
    <w:rsid w:val="2CB1030F"/>
    <w:rsid w:val="31D816D0"/>
    <w:rsid w:val="31F4374A"/>
    <w:rsid w:val="32BD7C3A"/>
    <w:rsid w:val="34806D1D"/>
    <w:rsid w:val="35B5104D"/>
    <w:rsid w:val="37B76B1A"/>
    <w:rsid w:val="3AA032E6"/>
    <w:rsid w:val="3B323291"/>
    <w:rsid w:val="3C7019DB"/>
    <w:rsid w:val="3D0D7E93"/>
    <w:rsid w:val="4052061F"/>
    <w:rsid w:val="432B029A"/>
    <w:rsid w:val="45524523"/>
    <w:rsid w:val="49962438"/>
    <w:rsid w:val="4F59450A"/>
    <w:rsid w:val="4F7227C1"/>
    <w:rsid w:val="52AE6C8C"/>
    <w:rsid w:val="59DD2D23"/>
    <w:rsid w:val="5B3515F7"/>
    <w:rsid w:val="65480169"/>
    <w:rsid w:val="6C040FA5"/>
    <w:rsid w:val="6CB31354"/>
    <w:rsid w:val="6D2B3DD2"/>
    <w:rsid w:val="784161F0"/>
    <w:rsid w:val="7E3E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="0" w:afterAutospacing="1"/>
      <w:outlineLvl w:val="1"/>
    </w:pPr>
    <w:rPr>
      <w:rFonts w:hint="eastAsia" w:ascii="宋体" w:hAnsi="宋体" w:eastAsia="宋体" w:cs="Times New Roman"/>
      <w:b/>
      <w:sz w:val="36"/>
      <w:szCs w:val="36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2022-11-28T01:40:00Z</dcterms:created>
  <dc:creator>转圈的小强</dc:creator>
  <cp:lastModifiedBy>黎黎</cp:lastModifiedBy>
  <dcterms:modified xsi:type="dcterms:W3CDTF">2023-03-28T10:29:36Z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391B9604B46144089A24033A4BA8593C</vt:lpwstr>
  </property>
</Properties>
</file>