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附件：   厦门市集美教育有限公司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托育中心</w:t>
      </w:r>
      <w:r>
        <w:rPr>
          <w:rFonts w:hint="eastAsia" w:ascii="仿宋" w:hAnsi="仿宋" w:eastAsia="仿宋" w:cs="仿宋"/>
          <w:b/>
          <w:sz w:val="32"/>
          <w:szCs w:val="32"/>
        </w:rPr>
        <w:t>应聘报名表</w:t>
      </w:r>
    </w:p>
    <w:tbl>
      <w:tblPr>
        <w:tblStyle w:val="4"/>
        <w:tblpPr w:leftFromText="180" w:rightFromText="180" w:vertAnchor="text" w:horzAnchor="margin" w:tblpXSpec="center" w:tblpY="161"/>
        <w:tblW w:w="10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1205"/>
        <w:gridCol w:w="686"/>
        <w:gridCol w:w="1843"/>
        <w:gridCol w:w="1116"/>
        <w:gridCol w:w="1263"/>
        <w:gridCol w:w="826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39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 xml:space="preserve">           个人基本信息（是否服从调剂 是□  否□）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203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姓 名</w:t>
            </w:r>
          </w:p>
        </w:tc>
        <w:tc>
          <w:tcPr>
            <w:tcW w:w="189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eastAsia="zh-CN"/>
              </w:rPr>
              <w:t>应聘</w:t>
            </w: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岗位</w:t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贴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相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片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处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（一寸彩色）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03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性 别</w:t>
            </w:r>
          </w:p>
        </w:tc>
        <w:tc>
          <w:tcPr>
            <w:tcW w:w="189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30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民 族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婚姻状况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30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户口所在地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hint="default" w:cs="宋体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val="en-US" w:eastAsia="zh-CN"/>
              </w:rPr>
              <w:t>现居住地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2030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身份证号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2030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联系电话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</w:rPr>
              <w:t>电子邮箱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30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8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hint="eastAsia" w:cs="宋体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039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职业技能信息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20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专业资格证类型</w:t>
            </w:r>
          </w:p>
        </w:tc>
        <w:tc>
          <w:tcPr>
            <w:tcW w:w="189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资格证编号</w:t>
            </w:r>
          </w:p>
        </w:tc>
        <w:tc>
          <w:tcPr>
            <w:tcW w:w="237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826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</w:t>
            </w:r>
          </w:p>
        </w:tc>
        <w:tc>
          <w:tcPr>
            <w:tcW w:w="1427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0396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起始年月</w:t>
            </w: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职务</w:t>
            </w: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工作单位</w:t>
            </w: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是否事业编</w:t>
            </w: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10396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家庭背景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姓名</w:t>
            </w: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称谓</w:t>
            </w: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工作单位</w:t>
            </w: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职务</w:t>
            </w: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0396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教育背景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起始年月</w:t>
            </w: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教育类别</w:t>
            </w: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所 在 学 校</w:t>
            </w: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专业</w:t>
            </w: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0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364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0396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个人奖惩情况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203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获奖时间</w:t>
            </w:r>
          </w:p>
        </w:tc>
        <w:tc>
          <w:tcPr>
            <w:tcW w:w="8366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2160" w:firstLineChars="9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获奖内容与级别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0" w:hRule="atLeast"/>
          <w:jc w:val="center"/>
        </w:trPr>
        <w:tc>
          <w:tcPr>
            <w:tcW w:w="203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66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备注：表格中的信息栏可添加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241"/>
    <w:rsid w:val="0000444D"/>
    <w:rsid w:val="00A03BE0"/>
    <w:rsid w:val="00C15241"/>
    <w:rsid w:val="00D17044"/>
    <w:rsid w:val="16DD0CBA"/>
    <w:rsid w:val="1B795DBC"/>
    <w:rsid w:val="2F78402B"/>
    <w:rsid w:val="30D00EAB"/>
    <w:rsid w:val="37E349A0"/>
    <w:rsid w:val="507642DC"/>
    <w:rsid w:val="538848F6"/>
    <w:rsid w:val="5A4701A2"/>
    <w:rsid w:val="5E4E2574"/>
    <w:rsid w:val="63FA229B"/>
    <w:rsid w:val="7BA4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</Words>
  <Characters>643</Characters>
  <Lines>5</Lines>
  <Paragraphs>1</Paragraphs>
  <TotalTime>4</TotalTime>
  <ScaleCrop>false</ScaleCrop>
  <LinksUpToDate>false</LinksUpToDate>
  <CharactersWithSpaces>754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2018-07-02T00:47:00Z</dcterms:created>
  <dc:creator>PC</dc:creator>
  <cp:lastModifiedBy>沈细琴</cp:lastModifiedBy>
  <dcterms:modified xsi:type="dcterms:W3CDTF">2022-03-16T07:06:26Z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B131F3B4ED1448F7A70289AC5C0E2051</vt:lpwstr>
  </property>
</Properties>
</file>