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both"/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  <w:t>附件：</w:t>
      </w:r>
    </w:p>
    <w:tbl>
      <w:tblPr>
        <w:tblStyle w:val="3"/>
        <w:tblW w:w="5000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03"/>
        <w:gridCol w:w="1354"/>
        <w:gridCol w:w="1289"/>
        <w:gridCol w:w="677"/>
        <w:gridCol w:w="1214"/>
        <w:gridCol w:w="1052"/>
        <w:gridCol w:w="144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highlight w:val="none"/>
                <w:u w:val="none"/>
                <w:lang w:eastAsia="zh-CN"/>
              </w:rPr>
              <w:t>福建省晋江人力资本有限公司关于派驻晋江市金井镇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highlight w:val="none"/>
                <w:u w:val="none"/>
                <w:lang w:val="en-US" w:eastAsia="zh-CN"/>
              </w:rPr>
              <w:t>海上海岸安全综合服务中心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highlight w:val="none"/>
                <w:u w:val="none"/>
                <w:lang w:eastAsia="zh-CN"/>
              </w:rPr>
              <w:t>工作人员报名表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1寸彩色照片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7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7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11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户籍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5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222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421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相关资格及荣誉证书</w:t>
            </w:r>
          </w:p>
        </w:tc>
        <w:tc>
          <w:tcPr>
            <w:tcW w:w="421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0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421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个人简历请严格按如下格式填写：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1991.09-1993.07  ××市××中学（高中） 学生；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1996.09-2000.07  ×××××大学（本科）工商管理专业 学生；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2000.09-2001.03  待业；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2001.04-2004.08  ×××××有限公司（私营企业）总务科 后勤；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2004.09-2007.06  ××市××单位（事业单位）非编  经办；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2005.09-2008.07  ××省×××大学（在职研究生）工商管理专业  学生；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2007.08-至今     ××省×××单位（参公事业单位）在编  科员。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说明：1.从高中写起到至今，中间不可中断。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2.对在职学习的，应注明。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421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jYzMzMGJkZWZmMDQ5NTdjN2ZiOTFjYzBlNzQyNzcifQ=="/>
  </w:docVars>
  <w:rsids>
    <w:rsidRoot w:val="0D5A0567"/>
    <w:rsid w:val="0861737C"/>
    <w:rsid w:val="0D5A0567"/>
    <w:rsid w:val="59E4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cetate"/>
    <w:basedOn w:val="1"/>
    <w:semiHidden/>
    <w:qFormat/>
    <w:uiPriority w:val="0"/>
    <w:pPr>
      <w:widowControl/>
    </w:pPr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386</Characters>
  <Lines>0</Lines>
  <Paragraphs>0</Paragraphs>
  <TotalTime>0</TotalTime>
  <ScaleCrop>false</ScaleCrop>
  <LinksUpToDate>false</LinksUpToDate>
  <CharactersWithSpaces>418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2022-08-08T02:20:00Z</dcterms:created>
  <dc:creator>Administrator</dc:creator>
  <cp:lastModifiedBy>Administrator</cp:lastModifiedBy>
  <dcterms:modified xsi:type="dcterms:W3CDTF">2022-10-20T01:11:01Z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0073D8A5079642B7A27934DEE2773398</vt:lpwstr>
  </property>
</Properties>
</file>